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9EF" w:rsidRPr="00CC0598" w:rsidRDefault="005849EF" w:rsidP="005849E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kk-KZ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                                     </w:t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>БЕКІТЕМІН</w:t>
      </w:r>
    </w:p>
    <w:p w:rsidR="005849EF" w:rsidRPr="00CC0598" w:rsidRDefault="005849EF" w:rsidP="005849EF">
      <w:pPr>
        <w:spacing w:after="0" w:line="240" w:lineRule="auto"/>
        <w:ind w:left="9912" w:firstLine="708"/>
        <w:jc w:val="right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>Кафедра  меңгерушісі</w:t>
      </w:r>
    </w:p>
    <w:p w:rsidR="005849EF" w:rsidRPr="00CC0598" w:rsidRDefault="005849EF" w:rsidP="005849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  <w:t>______________ М.Аубакиров</w:t>
      </w:r>
    </w:p>
    <w:p w:rsidR="005849EF" w:rsidRPr="00CC0598" w:rsidRDefault="005849EF" w:rsidP="005849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="0033208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="00332088">
        <w:rPr>
          <w:rFonts w:ascii="Times New Roman" w:eastAsia="Times New Roman" w:hAnsi="Times New Roman" w:cs="Times New Roman"/>
          <w:sz w:val="20"/>
          <w:szCs w:val="20"/>
          <w:lang w:val="kk-KZ"/>
        </w:rPr>
        <w:tab/>
      </w: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«_____»   _________2017ж. </w:t>
      </w:r>
    </w:p>
    <w:p w:rsidR="005849EF" w:rsidRPr="00CC0598" w:rsidRDefault="005849EF" w:rsidP="005849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</w:pPr>
    </w:p>
    <w:p w:rsidR="005849EF" w:rsidRPr="00CC0598" w:rsidRDefault="005849EF" w:rsidP="005849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</w:pPr>
      <w:r w:rsidRPr="00CC059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Жануарлардың аса қауіпті жұқпалы аурулары 2017-2018 </w:t>
      </w:r>
      <w:r w:rsidRPr="00CC059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  <w:t xml:space="preserve">оқу-әдістемелік картасымен қамтамасыз етілуі </w:t>
      </w:r>
    </w:p>
    <w:tbl>
      <w:tblPr>
        <w:tblW w:w="15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720"/>
        <w:gridCol w:w="900"/>
        <w:gridCol w:w="4474"/>
        <w:gridCol w:w="26"/>
        <w:gridCol w:w="2069"/>
        <w:gridCol w:w="1326"/>
        <w:gridCol w:w="75"/>
        <w:gridCol w:w="1201"/>
        <w:gridCol w:w="104"/>
        <w:gridCol w:w="946"/>
        <w:gridCol w:w="1050"/>
        <w:gridCol w:w="1174"/>
      </w:tblGrid>
      <w:tr w:rsidR="005849EF" w:rsidRPr="00CC0598" w:rsidTr="004C194B">
        <w:trPr>
          <w:trHeight w:val="558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Мамандығы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Студенттер саны</w:t>
            </w:r>
          </w:p>
        </w:tc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Библиография (автор, </w:t>
            </w: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атауы, басылым жылы</w:t>
            </w: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беттер саны)</w:t>
            </w:r>
          </w:p>
        </w:tc>
        <w:tc>
          <w:tcPr>
            <w:tcW w:w="2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Басылым түрі</w:t>
            </w:r>
          </w:p>
        </w:tc>
        <w:tc>
          <w:tcPr>
            <w:tcW w:w="14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Тасушылар</w:t>
            </w: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Желіде болуы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5849EF" w:rsidRPr="00CC0598" w:rsidTr="00332088">
        <w:trPr>
          <w:trHeight w:val="319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Тақ сем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Жұп</w:t>
            </w: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сем.</w:t>
            </w:r>
          </w:p>
        </w:tc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4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кітапхана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C05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кафедра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C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  <w:r w:rsidRPr="00CC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Оқулықтар, оқу құралдары, электронды басылымдары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 w:rsidRPr="00CC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                                  Негізгі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849EF" w:rsidRPr="00CC0598" w:rsidTr="00332088">
        <w:trPr>
          <w:trHeight w:val="87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Сайдулдин Т.С. «Ветери-нарялық індеттану» Ы.Алтынсарин атындағы Қазақтың білім академия-сының республикалық баспа кабинеті Алматы, 1999 ж-292 бет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Толысбаев Б.Т. Шоқанов Н.Бияшев Қ.Б «Малдәрі-герлік микробиология» Алматы,  «Алатау» баспасы, 1999 х. 367 бет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Мырзабекова Ш.Б. Ветеринариялық микробиология. Алматы: Білім,2004 ж.-368 бет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Байкадамова Г.А. «Ветеринариялық індеттану»:, Қостанай, 2004ж.-80 бет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332088">
        <w:trPr>
          <w:trHeight w:val="62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Байкадамова Г.А. «Ветеринариялық індеттану»:  электрондық оқулық, ҚМУ. Қостанай, 2010ж.-250 бет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  <w:t>СД-диск</w:t>
            </w:r>
          </w:p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  <w:t>электрондық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6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                                         Қосымша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Сәдібеков А.С.Шоқанов Н. «Микробиология терминдерінің орысша-қазақша сөздігі.-Алматы: Ана тілі,1994ж. -230 бет»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Шоқанов Н. «Микробиология. А.: Арсы, 2003ж№ 264 бет»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33208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Бакулов И: Індеттану және микробиология негіздері. Алматы, 1993ж.-85 бет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 xml:space="preserve">Байкадамова Г.А. «Эпизоотология и инфекционные болезни животных» УМКд , КГУ им.А. Байтурсынова. Костанай,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CC0598">
                <w:rPr>
                  <w:rFonts w:ascii="Times New Roman" w:eastAsia="Times New Roman" w:hAnsi="Times New Roman" w:cs="Times New Roman"/>
                  <w:bCs/>
                  <w:color w:val="000000"/>
                  <w:sz w:val="20"/>
                  <w:szCs w:val="20"/>
                  <w:lang w:val="kk-KZ"/>
                </w:rPr>
                <w:t>2008 г</w:t>
              </w:r>
            </w:smartTag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.-51 бет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ОӘПК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</w:pPr>
            <w:r w:rsidRPr="00CC059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k-KZ"/>
              </w:rPr>
              <w:t>Байкадамова Г.А. «жануаларда және құстарда сирек кездесетін індеттік аурулар». Оқу құралы. ҚМУ. Қстанай, 2010ж. 138 бет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Оқу құралы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  <w:t>басылымда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6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                                    Барлық даналар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258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  <w:tr w:rsidR="005849EF" w:rsidRPr="00CC0598" w:rsidTr="004C194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kk-KZ" w:eastAsia="en-US"/>
              </w:rPr>
            </w:pPr>
            <w:r w:rsidRPr="00CC05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 xml:space="preserve">      Қорытынды даналар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EF" w:rsidRPr="00CC0598" w:rsidRDefault="005849EF" w:rsidP="004C1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 w:eastAsia="en-US"/>
              </w:rPr>
            </w:pPr>
          </w:p>
        </w:tc>
      </w:tr>
    </w:tbl>
    <w:p w:rsidR="005849EF" w:rsidRPr="00CC0598" w:rsidRDefault="005849EF" w:rsidP="005849E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:rsidR="005849EF" w:rsidRPr="00CC0598" w:rsidRDefault="005849EF" w:rsidP="005849E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>Құрастырушы</w:t>
      </w:r>
    </w:p>
    <w:p w:rsidR="00104AD8" w:rsidRPr="005849EF" w:rsidRDefault="005849EF" w:rsidP="0087744D">
      <w:pPr>
        <w:spacing w:after="0" w:line="240" w:lineRule="auto"/>
        <w:ind w:firstLine="708"/>
        <w:rPr>
          <w:lang w:val="kk-KZ"/>
        </w:rPr>
      </w:pPr>
      <w:r w:rsidRPr="00CC0598">
        <w:rPr>
          <w:rFonts w:ascii="Times New Roman" w:eastAsia="Times New Roman" w:hAnsi="Times New Roman" w:cs="Times New Roman"/>
          <w:sz w:val="20"/>
          <w:szCs w:val="20"/>
          <w:lang w:val="kk-KZ"/>
        </w:rPr>
        <w:t>Ветеринариялық ғылымдарының докторы, профессор  _______________________  М.Мустафин</w:t>
      </w:r>
      <w:bookmarkStart w:id="0" w:name="_GoBack"/>
      <w:bookmarkEnd w:id="0"/>
    </w:p>
    <w:sectPr w:rsidR="00104AD8" w:rsidRPr="005849EF" w:rsidSect="008774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49EF"/>
    <w:rsid w:val="00104AD8"/>
    <w:rsid w:val="00332088"/>
    <w:rsid w:val="005849EF"/>
    <w:rsid w:val="0087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F151D07-F0E2-4E85-8412-08A6D276A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Пользователь Windows</cp:lastModifiedBy>
  <cp:revision>4</cp:revision>
  <dcterms:created xsi:type="dcterms:W3CDTF">2002-12-31T21:30:00Z</dcterms:created>
  <dcterms:modified xsi:type="dcterms:W3CDTF">2017-12-07T14:35:00Z</dcterms:modified>
</cp:coreProperties>
</file>